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D2A1" w14:textId="41507CD4" w:rsidR="00683D6B" w:rsidRDefault="00683D6B" w:rsidP="00683D6B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SEAC Meeting</w:t>
      </w:r>
    </w:p>
    <w:p w14:paraId="504C3C62" w14:textId="37A8DA2A" w:rsidR="00683D6B" w:rsidRDefault="00683D6B" w:rsidP="00683D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 w:rsidR="008F5E92">
        <w:rPr>
          <w:b/>
          <w:sz w:val="24"/>
          <w:szCs w:val="24"/>
        </w:rPr>
        <w:t>January 10</w:t>
      </w:r>
      <w:r>
        <w:rPr>
          <w:b/>
          <w:sz w:val="24"/>
          <w:szCs w:val="24"/>
        </w:rPr>
        <w:t>, 202</w:t>
      </w:r>
      <w:r w:rsidR="008F5E9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EE411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Time: 7:00 pm</w:t>
      </w:r>
    </w:p>
    <w:p w14:paraId="17B569E6" w14:textId="47D19786" w:rsidR="00683D6B" w:rsidRDefault="00683D6B" w:rsidP="00683D6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Electronic </w:t>
      </w:r>
      <w:proofErr w:type="spellStart"/>
      <w:r>
        <w:rPr>
          <w:b/>
          <w:sz w:val="24"/>
          <w:szCs w:val="24"/>
        </w:rPr>
        <w:t>LiveStream</w:t>
      </w:r>
      <w:proofErr w:type="spellEnd"/>
    </w:p>
    <w:p w14:paraId="25AC5E6B" w14:textId="2061644A" w:rsidR="00683D6B" w:rsidRPr="009B66EB" w:rsidRDefault="00683D6B" w:rsidP="00683D6B">
      <w:pPr>
        <w:spacing w:after="0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Committee Chair: </w:t>
      </w:r>
      <w:r w:rsidR="009371B2">
        <w:rPr>
          <w:b/>
          <w:sz w:val="24"/>
          <w:szCs w:val="24"/>
        </w:rPr>
        <w:t>TBD</w:t>
      </w:r>
    </w:p>
    <w:p w14:paraId="29B14AE9" w14:textId="42891D1A" w:rsidR="00683D6B" w:rsidRDefault="00683D6B" w:rsidP="009B66EB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Committee Vice-Chair: </w:t>
      </w:r>
      <w:r w:rsidR="009371B2">
        <w:rPr>
          <w:b/>
          <w:sz w:val="24"/>
          <w:szCs w:val="24"/>
        </w:rPr>
        <w:t>TBD</w:t>
      </w:r>
    </w:p>
    <w:p w14:paraId="11CF673E" w14:textId="77777777" w:rsidR="00683D6B" w:rsidRPr="00683D6B" w:rsidRDefault="00683D6B" w:rsidP="00683D6B">
      <w:pPr>
        <w:spacing w:after="0" w:line="240" w:lineRule="auto"/>
        <w:rPr>
          <w:b/>
          <w:bCs/>
        </w:rPr>
      </w:pPr>
      <w:r w:rsidRPr="00683D6B">
        <w:rPr>
          <w:b/>
          <w:bCs/>
        </w:rPr>
        <w:t>Draft Agenda</w:t>
      </w:r>
    </w:p>
    <w:p w14:paraId="5D9C2186" w14:textId="67E330AE" w:rsidR="00A17696" w:rsidRPr="00A17696" w:rsidRDefault="00683D6B" w:rsidP="00683D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CA"/>
        </w:rPr>
      </w:pPr>
      <w:r>
        <w:t xml:space="preserve">                </w:t>
      </w:r>
    </w:p>
    <w:tbl>
      <w:tblPr>
        <w:tblW w:w="13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5341"/>
        <w:gridCol w:w="6237"/>
        <w:gridCol w:w="1276"/>
      </w:tblGrid>
      <w:tr w:rsidR="00A17696" w:rsidRPr="00A17696" w14:paraId="64664B56" w14:textId="77777777" w:rsidTr="008F5E92">
        <w:trPr>
          <w:trHeight w:val="315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BEEAEC" w14:textId="77777777" w:rsidR="00A17696" w:rsidRPr="008F5E92" w:rsidRDefault="00A17696" w:rsidP="00A1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F5E92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  <w:p w14:paraId="3C472B7D" w14:textId="77777777" w:rsidR="00A17696" w:rsidRPr="008F5E92" w:rsidRDefault="00A17696" w:rsidP="00A1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5C2664" w14:textId="77777777" w:rsidR="00A17696" w:rsidRPr="008F5E92" w:rsidRDefault="00A17696" w:rsidP="00A17696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Item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3984DA" w14:textId="113EF77B" w:rsidR="00A17696" w:rsidRPr="008F5E92" w:rsidRDefault="00A17696" w:rsidP="00A17696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Facilitator/ Presenter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AA4D5B" w14:textId="77777777" w:rsidR="00A17696" w:rsidRPr="008F5E92" w:rsidRDefault="00A17696" w:rsidP="00A1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Time</w:t>
            </w:r>
          </w:p>
        </w:tc>
      </w:tr>
      <w:tr w:rsidR="00A17696" w:rsidRPr="00A17696" w14:paraId="311F8310" w14:textId="77777777" w:rsidTr="008F5E92">
        <w:trPr>
          <w:trHeight w:val="18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6513AF" w14:textId="77777777" w:rsidR="00A17696" w:rsidRPr="008F5E92" w:rsidRDefault="00A17696" w:rsidP="00A1769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1.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B0FA91" w14:textId="77777777" w:rsidR="00A17696" w:rsidRPr="008F5E92" w:rsidRDefault="00A17696" w:rsidP="00A176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Call to Order (quorum)</w:t>
            </w:r>
          </w:p>
          <w:p w14:paraId="7B8945EB" w14:textId="77777777" w:rsidR="00A17696" w:rsidRPr="008F5E92" w:rsidRDefault="00A17696" w:rsidP="00A176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Announce Live Streaming of meeting </w:t>
            </w:r>
          </w:p>
          <w:p w14:paraId="5C4C3FE1" w14:textId="77777777" w:rsidR="00A17696" w:rsidRPr="008F5E92" w:rsidRDefault="00A17696" w:rsidP="00A176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Review of Agenda</w:t>
            </w:r>
          </w:p>
          <w:p w14:paraId="743B9026" w14:textId="77777777" w:rsidR="00A17696" w:rsidRPr="008F5E92" w:rsidRDefault="00A17696" w:rsidP="00A176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Approval of Agenda</w:t>
            </w:r>
          </w:p>
          <w:p w14:paraId="2C15F3D9" w14:textId="77777777" w:rsidR="00A17696" w:rsidRPr="008F5E92" w:rsidRDefault="00A17696" w:rsidP="00A176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Declarations of Possible Conflict of Interests</w:t>
            </w:r>
          </w:p>
          <w:p w14:paraId="613890FD" w14:textId="77777777" w:rsidR="00A17696" w:rsidRPr="008F5E92" w:rsidRDefault="00A17696" w:rsidP="00A176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Approval of SEAC Minutes from December 2021</w:t>
            </w:r>
          </w:p>
          <w:p w14:paraId="521F2CD9" w14:textId="77777777" w:rsidR="00A17696" w:rsidRPr="008F5E92" w:rsidRDefault="00A17696" w:rsidP="00A1769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Election for Chair/Vice Chair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08731A" w14:textId="77777777" w:rsidR="00A17696" w:rsidRPr="008F5E92" w:rsidRDefault="00A17696" w:rsidP="00A1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Chair</w:t>
            </w:r>
          </w:p>
          <w:p w14:paraId="0C346000" w14:textId="77777777" w:rsidR="00A17696" w:rsidRPr="008F5E92" w:rsidRDefault="00A17696" w:rsidP="00A1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Meeting can be viewed live by clicking the Live Stream icon on the </w:t>
            </w:r>
            <w:proofErr w:type="spellStart"/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tdsb</w:t>
            </w:r>
            <w:proofErr w:type="spellEnd"/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SEAC webpage. </w:t>
            </w:r>
            <w:hyperlink r:id="rId5" w:history="1">
              <w:r w:rsidRPr="008F5E92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CA"/>
                </w:rPr>
                <w:t>https://www.tdsb.on.ca/stream/LiveWebcast-SEAC.html</w:t>
              </w:r>
            </w:hyperlink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539247" w14:textId="77777777" w:rsidR="00A17696" w:rsidRPr="008F5E92" w:rsidRDefault="00A17696" w:rsidP="00A1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7:00-7:30</w:t>
            </w:r>
          </w:p>
        </w:tc>
      </w:tr>
      <w:tr w:rsidR="00A17696" w:rsidRPr="00A17696" w14:paraId="51531DA5" w14:textId="77777777" w:rsidTr="008F5E92">
        <w:trPr>
          <w:trHeight w:val="6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F3CB6A" w14:textId="77777777" w:rsidR="00A17696" w:rsidRPr="008F5E92" w:rsidRDefault="00A17696" w:rsidP="00A1769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2.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CF69BD" w14:textId="77777777" w:rsidR="00A17696" w:rsidRPr="008F5E92" w:rsidRDefault="00A17696" w:rsidP="00A1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Leadership and Learning Report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185566" w14:textId="77777777" w:rsidR="00A17696" w:rsidRPr="008F5E92" w:rsidRDefault="00A17696" w:rsidP="00A1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Andrew Gold </w:t>
            </w:r>
          </w:p>
          <w:p w14:paraId="4B90E672" w14:textId="77777777" w:rsidR="00A17696" w:rsidRPr="008F5E92" w:rsidRDefault="00A17696" w:rsidP="00A1769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Angela Nardi-Addesa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E58CB1" w14:textId="77777777" w:rsidR="00A17696" w:rsidRPr="008F5E92" w:rsidRDefault="00A17696" w:rsidP="00A17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7:30-7:50</w:t>
            </w:r>
          </w:p>
        </w:tc>
      </w:tr>
      <w:tr w:rsidR="00A17696" w:rsidRPr="00A17696" w14:paraId="07156A7A" w14:textId="77777777" w:rsidTr="008F5E92">
        <w:trPr>
          <w:trHeight w:val="6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E7FCF3" w14:textId="0E8C3929" w:rsidR="00A17696" w:rsidRPr="008F5E92" w:rsidRDefault="00A17696" w:rsidP="00A17696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3.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DFC39A" w14:textId="35A74D64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Trustee’s Report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5FD62A" w14:textId="2DFD2CB9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Trustees Brown, McLean, </w:t>
            </w:r>
            <w:proofErr w:type="spellStart"/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Aarts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A806B0" w14:textId="581B0E72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7:50-8:00</w:t>
            </w:r>
          </w:p>
        </w:tc>
      </w:tr>
      <w:tr w:rsidR="00A17696" w:rsidRPr="00A17696" w14:paraId="630694DD" w14:textId="77777777" w:rsidTr="008F5E92">
        <w:trPr>
          <w:trHeight w:val="6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A28A4F" w14:textId="7E18AAE3" w:rsidR="00A17696" w:rsidRPr="008F5E92" w:rsidRDefault="00A17696" w:rsidP="00A17696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4.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A0D730" w14:textId="01876D52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Budget Update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7D89BF" w14:textId="77777777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Craig Snider</w:t>
            </w:r>
          </w:p>
          <w:p w14:paraId="066C01CA" w14:textId="671A2A98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Marisa Chiu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8D6272" w14:textId="5C95DB0F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8:00-8:30</w:t>
            </w:r>
          </w:p>
        </w:tc>
      </w:tr>
      <w:tr w:rsidR="00A17696" w:rsidRPr="00A17696" w14:paraId="581D1D59" w14:textId="77777777" w:rsidTr="008F5E92">
        <w:trPr>
          <w:trHeight w:val="6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89E065" w14:textId="6770E73E" w:rsidR="00A17696" w:rsidRPr="008F5E92" w:rsidRDefault="00A17696" w:rsidP="00A17696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5.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29A363" w14:textId="77777777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Working Groups - </w:t>
            </w:r>
          </w:p>
          <w:p w14:paraId="606DDF9C" w14:textId="77777777" w:rsidR="00A17696" w:rsidRPr="008F5E92" w:rsidRDefault="00A17696" w:rsidP="00A1769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Budget- Richard, Jean Paul, George; Staff: Effie and Janine</w:t>
            </w:r>
          </w:p>
          <w:p w14:paraId="72284AEC" w14:textId="77777777" w:rsidR="00A17696" w:rsidRPr="008F5E92" w:rsidRDefault="00A17696" w:rsidP="00A1769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Special Education Plan- Melissa, Izabella, Richard, Aline, Julie; Staff: Susan and Elizabeth</w:t>
            </w:r>
          </w:p>
          <w:p w14:paraId="0ECF251E" w14:textId="77777777" w:rsidR="00A17696" w:rsidRPr="008F5E92" w:rsidRDefault="00A17696" w:rsidP="00A1769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Communication- Kristen, Izabella, Richard; Staff: Jennie and Andrea</w:t>
            </w:r>
          </w:p>
          <w:p w14:paraId="5A722AB4" w14:textId="71641940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7E8A5E" w14:textId="265CBB54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lastRenderedPageBreak/>
              <w:t>Chair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8EF36C" w14:textId="4EA033BD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8:30-8:45</w:t>
            </w:r>
          </w:p>
        </w:tc>
      </w:tr>
      <w:tr w:rsidR="00A17696" w:rsidRPr="00A17696" w14:paraId="01C6F81B" w14:textId="77777777" w:rsidTr="008F5E92">
        <w:trPr>
          <w:trHeight w:val="6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FBB220" w14:textId="2314D24C" w:rsidR="00A17696" w:rsidRPr="008F5E92" w:rsidRDefault="00A17696" w:rsidP="00A17696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6.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BE2188" w14:textId="70D469C6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SEAC Member Reports/ Input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194F06" w14:textId="0D94009E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Representatives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F9733E" w14:textId="4BF5D63E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8:45</w:t>
            </w:r>
          </w:p>
        </w:tc>
      </w:tr>
      <w:tr w:rsidR="00A17696" w:rsidRPr="00A17696" w14:paraId="7FEB90A1" w14:textId="77777777" w:rsidTr="008F5E92">
        <w:trPr>
          <w:trHeight w:val="69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28CA79" w14:textId="0A893B0E" w:rsidR="00A17696" w:rsidRPr="008F5E92" w:rsidRDefault="00A17696" w:rsidP="00A17696">
            <w:pPr>
              <w:spacing w:after="0" w:line="240" w:lineRule="auto"/>
              <w:ind w:left="1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7.</w:t>
            </w:r>
          </w:p>
        </w:tc>
        <w:tc>
          <w:tcPr>
            <w:tcW w:w="5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DF008D" w14:textId="77777777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Other Business</w:t>
            </w:r>
          </w:p>
          <w:p w14:paraId="0C24FBAA" w14:textId="77777777" w:rsidR="00A17696" w:rsidRPr="008F5E92" w:rsidRDefault="00A17696" w:rsidP="00A1769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Correspondence</w:t>
            </w:r>
          </w:p>
          <w:p w14:paraId="01D76574" w14:textId="77777777" w:rsidR="00A17696" w:rsidRPr="008F5E92" w:rsidRDefault="00A17696" w:rsidP="00A1769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Adjournment </w:t>
            </w:r>
          </w:p>
          <w:p w14:paraId="3CEC534F" w14:textId="3F5BCB90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Next Meeting: February 14, 2022 @ 7:30 pm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44D5E4" w14:textId="0A8F88B8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Chair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CE5DA6" w14:textId="2DD38A7B" w:rsidR="00A17696" w:rsidRPr="008F5E92" w:rsidRDefault="00A17696" w:rsidP="00A1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8F5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</w:tbl>
    <w:p w14:paraId="34FC70DA" w14:textId="7CA51762" w:rsidR="002C4B01" w:rsidRPr="00A17696" w:rsidRDefault="00A17696" w:rsidP="00A17696">
      <w:pPr>
        <w:rPr>
          <w:sz w:val="20"/>
          <w:szCs w:val="20"/>
        </w:rPr>
      </w:pPr>
      <w:r w:rsidRPr="00A17696">
        <w:rPr>
          <w:rFonts w:ascii="Times New Roman" w:eastAsia="Times New Roman" w:hAnsi="Times New Roman" w:cs="Times New Roman"/>
          <w:lang w:eastAsia="en-CA"/>
        </w:rPr>
        <w:br/>
      </w:r>
    </w:p>
    <w:sectPr w:rsidR="002C4B01" w:rsidRPr="00A17696" w:rsidSect="00683D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490"/>
    <w:multiLevelType w:val="multilevel"/>
    <w:tmpl w:val="AD42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C71B2"/>
    <w:multiLevelType w:val="multilevel"/>
    <w:tmpl w:val="0112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74B9C"/>
    <w:multiLevelType w:val="multilevel"/>
    <w:tmpl w:val="B0AA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96"/>
    <w:rsid w:val="005869B4"/>
    <w:rsid w:val="006140A4"/>
    <w:rsid w:val="00683D6B"/>
    <w:rsid w:val="008F5E92"/>
    <w:rsid w:val="009371B2"/>
    <w:rsid w:val="009B66EB"/>
    <w:rsid w:val="00A17696"/>
    <w:rsid w:val="00E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E00B"/>
  <w15:chartTrackingRefBased/>
  <w15:docId w15:val="{F6199F7D-04B4-4690-B2A3-636ECEF0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A17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dsb.on.ca/stream/LiveWebcast-SE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Tilley, Alex</dc:creator>
  <cp:keywords/>
  <dc:description/>
  <cp:lastModifiedBy>Lianne Dixon</cp:lastModifiedBy>
  <cp:revision>2</cp:revision>
  <dcterms:created xsi:type="dcterms:W3CDTF">2022-01-06T02:46:00Z</dcterms:created>
  <dcterms:modified xsi:type="dcterms:W3CDTF">2022-01-06T02:46:00Z</dcterms:modified>
</cp:coreProperties>
</file>